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41" w:rsidRDefault="001E3641" w:rsidP="001E3641"/>
    <w:p w:rsidR="001E3641" w:rsidRDefault="001E3641" w:rsidP="001E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Stellenausschreibung</w:t>
      </w:r>
    </w:p>
    <w:p w:rsidR="001E3641" w:rsidRDefault="001E3641" w:rsidP="001E3641">
      <w:pPr>
        <w:jc w:val="center"/>
        <w:rPr>
          <w:b/>
          <w:sz w:val="32"/>
          <w:szCs w:val="32"/>
        </w:rPr>
      </w:pPr>
    </w:p>
    <w:p w:rsidR="001E3641" w:rsidRPr="007C7F0B" w:rsidRDefault="001E3641" w:rsidP="001E3641">
      <w:pPr>
        <w:rPr>
          <w:sz w:val="28"/>
          <w:szCs w:val="28"/>
        </w:rPr>
      </w:pPr>
      <w:r w:rsidRPr="007C7F0B">
        <w:rPr>
          <w:sz w:val="28"/>
          <w:szCs w:val="28"/>
        </w:rPr>
        <w:t xml:space="preserve">Die politische Interessenvertretung der Menschen mit Behinderungen in Thüringen, „Liga Selbstvertretung“ sucht zum 1. Oktober 2018 einen/eine </w:t>
      </w:r>
    </w:p>
    <w:p w:rsidR="001E3641" w:rsidRPr="007C7F0B" w:rsidRDefault="001E3641" w:rsidP="001E3641">
      <w:pPr>
        <w:rPr>
          <w:sz w:val="28"/>
          <w:szCs w:val="28"/>
        </w:rPr>
      </w:pPr>
    </w:p>
    <w:p w:rsidR="001E3641" w:rsidRDefault="001E3641" w:rsidP="001E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Wissenschaftliche Mitarbeiter*in</w:t>
      </w:r>
    </w:p>
    <w:p w:rsidR="001E3641" w:rsidRDefault="001E3641" w:rsidP="001E3641">
      <w:pPr>
        <w:jc w:val="center"/>
        <w:rPr>
          <w:b/>
          <w:sz w:val="32"/>
          <w:szCs w:val="32"/>
        </w:rPr>
      </w:pPr>
    </w:p>
    <w:p w:rsidR="001E3641" w:rsidRPr="001E3641" w:rsidRDefault="001E3641" w:rsidP="001E3641">
      <w:pPr>
        <w:jc w:val="both"/>
        <w:rPr>
          <w:sz w:val="28"/>
          <w:szCs w:val="28"/>
        </w:rPr>
      </w:pPr>
      <w:r w:rsidRPr="001E3641">
        <w:rPr>
          <w:sz w:val="28"/>
          <w:szCs w:val="28"/>
        </w:rPr>
        <w:t xml:space="preserve">In der Liga Selbstvertretung sind Menschen mit Behinderungen und deren Verbände zusammengeschlossen, </w:t>
      </w:r>
      <w:r>
        <w:rPr>
          <w:sz w:val="28"/>
          <w:szCs w:val="28"/>
        </w:rPr>
        <w:t>um</w:t>
      </w:r>
      <w:r w:rsidRPr="001E3641">
        <w:rPr>
          <w:sz w:val="28"/>
          <w:szCs w:val="28"/>
        </w:rPr>
        <w:t xml:space="preserve"> ihre Interesse selbst </w:t>
      </w:r>
      <w:r>
        <w:rPr>
          <w:sz w:val="28"/>
          <w:szCs w:val="28"/>
        </w:rPr>
        <w:t xml:space="preserve">zu </w:t>
      </w:r>
      <w:r w:rsidRPr="001E3641">
        <w:rPr>
          <w:sz w:val="28"/>
          <w:szCs w:val="28"/>
        </w:rPr>
        <w:t>vertreten. Aus diesem Grund wendet sich die</w:t>
      </w:r>
      <w:r>
        <w:rPr>
          <w:sz w:val="28"/>
          <w:szCs w:val="28"/>
        </w:rPr>
        <w:t>se</w:t>
      </w:r>
      <w:r w:rsidRPr="001E3641">
        <w:rPr>
          <w:sz w:val="28"/>
          <w:szCs w:val="28"/>
        </w:rPr>
        <w:t xml:space="preserve"> Stellenausschreibung vorrangig an Bewerber*innen mit einer Behinderung</w:t>
      </w:r>
      <w:r>
        <w:rPr>
          <w:sz w:val="28"/>
          <w:szCs w:val="28"/>
        </w:rPr>
        <w:t>.</w:t>
      </w:r>
    </w:p>
    <w:p w:rsidR="001E3641" w:rsidRPr="001E3641" w:rsidRDefault="001E3641" w:rsidP="001E3641">
      <w:pPr>
        <w:rPr>
          <w:szCs w:val="24"/>
        </w:rPr>
      </w:pPr>
    </w:p>
    <w:p w:rsidR="001E3641" w:rsidRDefault="001E3641" w:rsidP="001E3641">
      <w:pPr>
        <w:rPr>
          <w:b/>
          <w:szCs w:val="24"/>
        </w:rPr>
      </w:pPr>
      <w:r w:rsidRPr="001E3641">
        <w:rPr>
          <w:b/>
          <w:szCs w:val="24"/>
        </w:rPr>
        <w:t>Beschreibung der fachlichen Tätigkeit</w:t>
      </w:r>
    </w:p>
    <w:p w:rsidR="001E3641" w:rsidRDefault="001E3641" w:rsidP="001E3641">
      <w:pPr>
        <w:rPr>
          <w:b/>
          <w:szCs w:val="24"/>
        </w:rPr>
      </w:pPr>
    </w:p>
    <w:p w:rsidR="001E3641" w:rsidRPr="001E3641" w:rsidRDefault="001E3641" w:rsidP="001E3641">
      <w:pPr>
        <w:pStyle w:val="Listenabsatz"/>
        <w:numPr>
          <w:ilvl w:val="0"/>
          <w:numId w:val="3"/>
        </w:numPr>
        <w:rPr>
          <w:b/>
          <w:szCs w:val="24"/>
        </w:rPr>
      </w:pPr>
      <w:r>
        <w:t xml:space="preserve">Mitarbeit an der </w:t>
      </w:r>
      <w:r w:rsidRPr="006C4AC6">
        <w:t>Entwicklung und Sicherstellung der Projektumsetzungsstrategie</w:t>
      </w:r>
    </w:p>
    <w:p w:rsidR="001E3641" w:rsidRPr="001E3641" w:rsidRDefault="001E3641" w:rsidP="001E3641">
      <w:pPr>
        <w:pStyle w:val="Listenabsatz"/>
        <w:rPr>
          <w:b/>
          <w:szCs w:val="24"/>
        </w:rPr>
      </w:pPr>
    </w:p>
    <w:p w:rsidR="001E3641" w:rsidRDefault="001E3641" w:rsidP="001E3641">
      <w:pPr>
        <w:pStyle w:val="Listenabsatz"/>
        <w:numPr>
          <w:ilvl w:val="0"/>
          <w:numId w:val="3"/>
        </w:numPr>
      </w:pPr>
      <w:r>
        <w:t>Unterstützung der Vorbereitung/</w:t>
      </w:r>
      <w:r w:rsidRPr="006C4AC6">
        <w:t xml:space="preserve">Durchführung </w:t>
      </w:r>
      <w:r>
        <w:t xml:space="preserve">sowie die Teilnahme an regelmäßigen </w:t>
      </w:r>
      <w:r w:rsidRPr="006C4AC6">
        <w:t>Besprechungen</w:t>
      </w:r>
      <w:r>
        <w:t xml:space="preserve"> mit dem LIGA-Vorstand und den Sprecher*innen der Mitgliedsorganisationen, Berichterstattungen</w:t>
      </w:r>
    </w:p>
    <w:p w:rsidR="001E3641" w:rsidRDefault="001E3641" w:rsidP="001E3641">
      <w:pPr>
        <w:pStyle w:val="Listenabsatz"/>
      </w:pPr>
    </w:p>
    <w:p w:rsidR="001E3641" w:rsidRDefault="001E3641" w:rsidP="001E3641">
      <w:pPr>
        <w:pStyle w:val="Listenabsatz"/>
        <w:numPr>
          <w:ilvl w:val="0"/>
          <w:numId w:val="3"/>
        </w:numPr>
      </w:pPr>
      <w:r>
        <w:t>Politische Vertretung und Kommunikationsarbeit gegenüber dem Freistaat Thüringen, der LIGA der Freien Wohlfahrtspflege und anderen öffentlichen und privaten Interessenvertretungen, Parteien und Fraktionen einschließlich Vertretung der LIGA in den entsprechenden Gremien</w:t>
      </w:r>
    </w:p>
    <w:p w:rsidR="001E3641" w:rsidRDefault="001E3641" w:rsidP="001E3641">
      <w:pPr>
        <w:pStyle w:val="Listenabsatz"/>
      </w:pPr>
    </w:p>
    <w:p w:rsidR="001E3641" w:rsidRDefault="001E3641" w:rsidP="001E3641">
      <w:pPr>
        <w:pStyle w:val="Listenabsatz"/>
        <w:numPr>
          <w:ilvl w:val="0"/>
          <w:numId w:val="3"/>
        </w:numPr>
      </w:pPr>
      <w:r>
        <w:t>Erarbeitung von politischen und ggf. auch rechtlichen Grundsatzpapieren und Stellungsnahmen/Vorschlägen/Positionspapieren für die politische Vertretungsarbeit und die Gremienarbeit</w:t>
      </w:r>
    </w:p>
    <w:p w:rsidR="001E3641" w:rsidRDefault="001E3641" w:rsidP="001E3641">
      <w:pPr>
        <w:pStyle w:val="Listenabsatz"/>
      </w:pPr>
    </w:p>
    <w:p w:rsidR="001E3641" w:rsidRDefault="001E3641" w:rsidP="001E3641">
      <w:pPr>
        <w:pStyle w:val="Listenabsatz"/>
        <w:numPr>
          <w:ilvl w:val="0"/>
          <w:numId w:val="3"/>
        </w:numPr>
      </w:pPr>
      <w:r w:rsidRPr="00F31218">
        <w:t>Durchführung und Teilnahm</w:t>
      </w:r>
      <w:r>
        <w:t>e an Fort- und Weiterbildungen</w:t>
      </w:r>
    </w:p>
    <w:p w:rsidR="001E3641" w:rsidRDefault="001E3641" w:rsidP="001E3641">
      <w:pPr>
        <w:pStyle w:val="Listenabsatz"/>
      </w:pPr>
    </w:p>
    <w:p w:rsidR="001E3641" w:rsidRDefault="001E3641" w:rsidP="001E3641">
      <w:pPr>
        <w:pStyle w:val="Listenabsatz"/>
        <w:numPr>
          <w:ilvl w:val="0"/>
          <w:numId w:val="3"/>
        </w:numPr>
      </w:pPr>
      <w:proofErr w:type="spellStart"/>
      <w:r w:rsidRPr="001E3641">
        <w:t>Stv</w:t>
      </w:r>
      <w:proofErr w:type="spellEnd"/>
      <w:r w:rsidRPr="001E3641">
        <w:t>. Projekt- und Teamleitung der Geschäftsstelle</w:t>
      </w:r>
    </w:p>
    <w:p w:rsidR="001E3641" w:rsidRPr="00D42BEF" w:rsidRDefault="001E3641" w:rsidP="001E3641">
      <w:pPr>
        <w:pStyle w:val="Listenabsatz1"/>
        <w:spacing w:after="0" w:line="240" w:lineRule="auto"/>
        <w:ind w:left="714"/>
        <w:rPr>
          <w:rFonts w:ascii="Arial" w:hAnsi="Arial" w:cs="Arial"/>
        </w:rPr>
      </w:pPr>
    </w:p>
    <w:p w:rsidR="001E3641" w:rsidRDefault="001E3641" w:rsidP="001E3641">
      <w:pPr>
        <w:rPr>
          <w:sz w:val="32"/>
          <w:szCs w:val="32"/>
        </w:rPr>
      </w:pPr>
    </w:p>
    <w:p w:rsidR="001E3641" w:rsidRPr="006C4AC6" w:rsidRDefault="001E3641" w:rsidP="001E3641">
      <w:pPr>
        <w:rPr>
          <w:b/>
        </w:rPr>
      </w:pPr>
      <w:r w:rsidRPr="006C4AC6">
        <w:rPr>
          <w:b/>
        </w:rPr>
        <w:lastRenderedPageBreak/>
        <w:t xml:space="preserve">Erforderliche Ausbildung/berufliche Qualifikation: </w:t>
      </w:r>
    </w:p>
    <w:p w:rsidR="001E3641" w:rsidRDefault="001E3641" w:rsidP="001E3641">
      <w:r>
        <w:t>A</w:t>
      </w:r>
      <w:r w:rsidRPr="006C4AC6">
        <w:t>bge</w:t>
      </w:r>
      <w:r>
        <w:t xml:space="preserve">schlossene Hochschulbildung in den Bereichen Politik- und/oder Sozialwissenschaften, Rechtswissenschaften </w:t>
      </w:r>
      <w:r w:rsidRPr="006C4AC6">
        <w:t xml:space="preserve">oder einschlägige gleichwertiger Fähigkeiten und Erfahrungen </w:t>
      </w:r>
    </w:p>
    <w:p w:rsidR="001E3641" w:rsidRDefault="001E3641" w:rsidP="001E3641"/>
    <w:p w:rsidR="001E3641" w:rsidRPr="006C4AC6" w:rsidRDefault="001E3641" w:rsidP="001E3641">
      <w:pPr>
        <w:rPr>
          <w:b/>
        </w:rPr>
      </w:pPr>
      <w:r w:rsidRPr="006C4AC6">
        <w:rPr>
          <w:b/>
        </w:rPr>
        <w:t>Erforderliche Kenntnisse: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Befähigung zur Beantragung, Durchführung und Abrechnung </w:t>
      </w:r>
      <w:r w:rsidRPr="006C4AC6">
        <w:rPr>
          <w:rFonts w:ascii="Arial" w:hAnsi="Arial" w:cs="Arial"/>
        </w:rPr>
        <w:t>öffentlich geförderte</w:t>
      </w:r>
      <w:r>
        <w:rPr>
          <w:rFonts w:ascii="Arial" w:hAnsi="Arial" w:cs="Arial"/>
        </w:rPr>
        <w:t>r</w:t>
      </w:r>
      <w:r w:rsidRPr="006C4AC6">
        <w:rPr>
          <w:rFonts w:ascii="Arial" w:hAnsi="Arial" w:cs="Arial"/>
        </w:rPr>
        <w:t xml:space="preserve"> Projekte</w:t>
      </w:r>
    </w:p>
    <w:p w:rsidR="001E3641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5BFF">
        <w:rPr>
          <w:rFonts w:ascii="Arial" w:hAnsi="Arial" w:cs="Arial"/>
        </w:rPr>
        <w:t xml:space="preserve">Wünschenswert sind Erfahrungen im Bereich der politischen Vertretungs- und Kommunikationsarbeit </w:t>
      </w:r>
    </w:p>
    <w:p w:rsidR="001E3641" w:rsidRPr="00C85BFF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5BFF">
        <w:rPr>
          <w:rFonts w:ascii="Arial" w:hAnsi="Arial" w:cs="Arial"/>
        </w:rPr>
        <w:t>Kenntnisse im Bereich des Sozialrechts insbesondere SGB IX, XI und XII</w:t>
      </w:r>
    </w:p>
    <w:p w:rsidR="001E3641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Kenntnisse im Bereich der öffentlichen und privaten Wohlfahrtspflege einschließlich Entgeltrahmenverträgen sowie der rechtlichen und finanziellen Voraussetzungen der Leistungserbringung im Rahmen der SGB IX, XI und XII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4AC6">
        <w:rPr>
          <w:rFonts w:ascii="Arial" w:hAnsi="Arial" w:cs="Arial"/>
        </w:rPr>
        <w:t xml:space="preserve">Erfahrungen im Bildungsbereich </w:t>
      </w:r>
    </w:p>
    <w:p w:rsidR="001E3641" w:rsidRPr="006C4AC6" w:rsidRDefault="001E3641" w:rsidP="001E3641">
      <w:pPr>
        <w:rPr>
          <w:b/>
        </w:rPr>
      </w:pPr>
    </w:p>
    <w:p w:rsidR="001E3641" w:rsidRPr="006C4AC6" w:rsidRDefault="001E3641" w:rsidP="001E3641">
      <w:pPr>
        <w:rPr>
          <w:b/>
        </w:rPr>
      </w:pPr>
      <w:r w:rsidRPr="006C4AC6">
        <w:rPr>
          <w:b/>
        </w:rPr>
        <w:t xml:space="preserve">Erforderliche Fähigkeiten: 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4AC6">
        <w:rPr>
          <w:rFonts w:ascii="Arial" w:hAnsi="Arial" w:cs="Arial"/>
        </w:rPr>
        <w:t>soziale und kommunikative Kompetenz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4AC6">
        <w:rPr>
          <w:rFonts w:ascii="Arial" w:hAnsi="Arial" w:cs="Arial"/>
        </w:rPr>
        <w:t>Organisationsstärke und Eigenständigkeit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Persönliche Positionierung zur Selbstbestimmung von Menschen mit Behinderungen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4AC6">
        <w:rPr>
          <w:rFonts w:ascii="Arial" w:hAnsi="Arial" w:cs="Arial"/>
        </w:rPr>
        <w:t>Flexibilität und Engagement</w:t>
      </w:r>
    </w:p>
    <w:p w:rsidR="001E3641" w:rsidRPr="006C4AC6" w:rsidRDefault="001E3641" w:rsidP="001E364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4AC6">
        <w:rPr>
          <w:rFonts w:ascii="Arial" w:hAnsi="Arial" w:cs="Arial"/>
        </w:rPr>
        <w:t>Bereitschaft zur Fort- und Weiterbildung</w:t>
      </w:r>
    </w:p>
    <w:p w:rsidR="001E3641" w:rsidRDefault="001E3641" w:rsidP="001E3641">
      <w:pPr>
        <w:pStyle w:val="Listenabsatz1"/>
        <w:spacing w:after="0" w:line="240" w:lineRule="auto"/>
        <w:rPr>
          <w:rFonts w:ascii="Arial" w:hAnsi="Arial" w:cs="Arial"/>
        </w:rPr>
      </w:pPr>
    </w:p>
    <w:p w:rsidR="001E3641" w:rsidRPr="006C4AC6" w:rsidRDefault="001E3641" w:rsidP="001E3641">
      <w:pPr>
        <w:rPr>
          <w:b/>
        </w:rPr>
      </w:pPr>
      <w:r>
        <w:rPr>
          <w:b/>
        </w:rPr>
        <w:t>Vergütung</w:t>
      </w:r>
      <w:r w:rsidRPr="006C4AC6">
        <w:rPr>
          <w:b/>
        </w:rPr>
        <w:t xml:space="preserve">: </w:t>
      </w:r>
    </w:p>
    <w:p w:rsidR="001E3641" w:rsidRDefault="001E3641" w:rsidP="001E3641">
      <w:pPr>
        <w:spacing w:after="200"/>
      </w:pPr>
      <w:r>
        <w:t>Leistungsgerecht</w:t>
      </w:r>
      <w:r w:rsidR="00D9444C">
        <w:t>e</w:t>
      </w:r>
      <w:bookmarkStart w:id="0" w:name="_GoBack"/>
      <w:bookmarkEnd w:id="0"/>
      <w:r>
        <w:t xml:space="preserve"> Vergütung in Anlehnung an den TVöD</w:t>
      </w:r>
    </w:p>
    <w:p w:rsidR="001E3641" w:rsidRDefault="001E3641" w:rsidP="001E3641">
      <w:pPr>
        <w:spacing w:after="200"/>
      </w:pPr>
      <w:r>
        <w:t>Die Stelle ist zunächst  bis zum 31. 12. 2020 befristet</w:t>
      </w:r>
    </w:p>
    <w:p w:rsidR="00463301" w:rsidRDefault="00463301" w:rsidP="001E3641">
      <w:pPr>
        <w:spacing w:after="200"/>
      </w:pPr>
    </w:p>
    <w:p w:rsidR="00463301" w:rsidRPr="006C4AC6" w:rsidRDefault="00463301" w:rsidP="001E3641">
      <w:pPr>
        <w:spacing w:after="200"/>
      </w:pPr>
      <w:r>
        <w:t>Bewerbungen an Barbara Vieweg nur per E-Mail: info@lv-isl-thueringen.de</w:t>
      </w:r>
    </w:p>
    <w:p w:rsidR="001E3641" w:rsidRDefault="001E3641" w:rsidP="001E3641">
      <w:pPr>
        <w:jc w:val="center"/>
        <w:rPr>
          <w:b/>
          <w:sz w:val="32"/>
          <w:szCs w:val="32"/>
        </w:rPr>
      </w:pPr>
    </w:p>
    <w:p w:rsidR="001E3641" w:rsidRDefault="001E3641" w:rsidP="001E3641"/>
    <w:p w:rsidR="00DD13B6" w:rsidRDefault="00DD13B6"/>
    <w:sectPr w:rsidR="00DD13B6" w:rsidSect="00F61F4A">
      <w:headerReference w:type="default" r:id="rId8"/>
      <w:footerReference w:type="default" r:id="rId9"/>
      <w:pgSz w:w="11906" w:h="16838"/>
      <w:pgMar w:top="2552" w:right="1417" w:bottom="1134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E" w:rsidRDefault="00732BCE">
      <w:pPr>
        <w:spacing w:after="0"/>
      </w:pPr>
      <w:r>
        <w:separator/>
      </w:r>
    </w:p>
  </w:endnote>
  <w:endnote w:type="continuationSeparator" w:id="0">
    <w:p w:rsidR="00732BCE" w:rsidRDefault="00732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5" w:rsidRPr="00292744" w:rsidRDefault="001E3641" w:rsidP="00AA1980">
    <w:pPr>
      <w:contextualSpacing/>
      <w:rPr>
        <w:sz w:val="18"/>
        <w:szCs w:val="18"/>
      </w:rPr>
    </w:pPr>
    <w:r w:rsidRPr="00292744">
      <w:rPr>
        <w:sz w:val="18"/>
        <w:szCs w:val="18"/>
      </w:rPr>
      <w:t>LIGA der politischen Interessen- und Selbstvertretung von Menschen mit Behinderungen in Thüringen e.V.</w:t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</w:p>
  <w:p w:rsidR="000C1CE5" w:rsidRPr="001E3641" w:rsidRDefault="001E3641" w:rsidP="000C1CE5">
    <w:pPr>
      <w:contextualSpacing/>
      <w:rPr>
        <w:sz w:val="18"/>
        <w:szCs w:val="18"/>
        <w:lang w:val="en-US"/>
      </w:rPr>
    </w:pPr>
    <w:r w:rsidRPr="001E3641">
      <w:rPr>
        <w:sz w:val="18"/>
        <w:szCs w:val="18"/>
        <w:lang w:val="en-US"/>
      </w:rPr>
      <w:t>Johannestr. 141 (Café B), 99084 Erfurt</w:t>
    </w:r>
  </w:p>
  <w:p w:rsidR="00AA1980" w:rsidRPr="001E3641" w:rsidRDefault="001E3641" w:rsidP="000C1CE5">
    <w:pPr>
      <w:contextualSpacing/>
      <w:rPr>
        <w:sz w:val="18"/>
        <w:szCs w:val="18"/>
        <w:lang w:val="en-US"/>
      </w:rPr>
    </w:pPr>
    <w:r w:rsidRPr="001E3641">
      <w:rPr>
        <w:sz w:val="18"/>
        <w:szCs w:val="18"/>
        <w:lang w:val="en-US"/>
      </w:rPr>
      <w:t xml:space="preserve">0361 7525227 </w:t>
    </w:r>
  </w:p>
  <w:p w:rsidR="00AA1980" w:rsidRPr="001E3641" w:rsidRDefault="00DD777C" w:rsidP="000C1CE5">
    <w:pPr>
      <w:contextualSpacing/>
      <w:rPr>
        <w:sz w:val="20"/>
        <w:szCs w:val="20"/>
        <w:lang w:val="en-US"/>
      </w:rPr>
    </w:pPr>
    <w:hyperlink r:id="rId1" w:history="1">
      <w:r w:rsidR="001E3641" w:rsidRPr="001E3641">
        <w:rPr>
          <w:rStyle w:val="Hyperlink"/>
          <w:sz w:val="20"/>
          <w:szCs w:val="20"/>
          <w:lang w:val="en-US"/>
        </w:rPr>
        <w:t>bvieweg@isl-ev.de</w:t>
      </w:r>
    </w:hyperlink>
    <w:r w:rsidR="001E3641" w:rsidRPr="001E3641">
      <w:rPr>
        <w:sz w:val="20"/>
        <w:szCs w:val="20"/>
        <w:lang w:val="en-US"/>
      </w:rPr>
      <w:t xml:space="preserve">, </w:t>
    </w:r>
    <w:r w:rsidR="00732BCE">
      <w:fldChar w:fldCharType="begin"/>
    </w:r>
    <w:r w:rsidR="00732BCE" w:rsidRPr="00D9444C">
      <w:rPr>
        <w:lang w:val="en-US"/>
      </w:rPr>
      <w:instrText xml:space="preserve"> HYPERLINK "mailto:roger.schmidtchen@vitt-online.de" </w:instrText>
    </w:r>
    <w:r w:rsidR="00732BCE">
      <w:fldChar w:fldCharType="separate"/>
    </w:r>
    <w:r w:rsidR="001E3641" w:rsidRPr="001E3641">
      <w:rPr>
        <w:rStyle w:val="Hyperlink"/>
        <w:sz w:val="20"/>
        <w:szCs w:val="20"/>
        <w:lang w:val="en-US"/>
      </w:rPr>
      <w:t>roger.schmidtchen@vitt-online.de</w:t>
    </w:r>
    <w:r w:rsidR="00732BCE">
      <w:rPr>
        <w:rStyle w:val="Hyperlink"/>
        <w:sz w:val="20"/>
        <w:szCs w:val="20"/>
        <w:lang w:val="en-US"/>
      </w:rPr>
      <w:fldChar w:fldCharType="end"/>
    </w:r>
  </w:p>
  <w:p w:rsidR="00AA1980" w:rsidRPr="001E3641" w:rsidRDefault="00732BCE" w:rsidP="000C1CE5">
    <w:pPr>
      <w:contextualSpacing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E" w:rsidRDefault="00732BCE">
      <w:pPr>
        <w:spacing w:after="0"/>
      </w:pPr>
      <w:r>
        <w:separator/>
      </w:r>
    </w:p>
  </w:footnote>
  <w:footnote w:type="continuationSeparator" w:id="0">
    <w:p w:rsidR="00732BCE" w:rsidRDefault="00732B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53" w:rsidRPr="00E62453" w:rsidRDefault="001E3641">
    <w:pPr>
      <w:pStyle w:val="Kopfzeile"/>
      <w:rPr>
        <w:b/>
        <w:sz w:val="28"/>
        <w:szCs w:val="28"/>
      </w:rPr>
    </w:pPr>
    <w:r w:rsidRPr="00E62453">
      <w:rPr>
        <w:b/>
        <w:sz w:val="28"/>
        <w:szCs w:val="28"/>
      </w:rPr>
      <w:t xml:space="preserve">LIGA der politischen Interessen- und Selbstvertretung von </w:t>
    </w:r>
  </w:p>
  <w:p w:rsidR="00E62453" w:rsidRPr="00E62453" w:rsidRDefault="001E3641">
    <w:pPr>
      <w:pStyle w:val="Kopfzeile"/>
      <w:rPr>
        <w:b/>
        <w:sz w:val="28"/>
        <w:szCs w:val="28"/>
      </w:rPr>
    </w:pPr>
    <w:r w:rsidRPr="00E62453">
      <w:rPr>
        <w:b/>
        <w:sz w:val="28"/>
        <w:szCs w:val="28"/>
      </w:rPr>
      <w:t xml:space="preserve">Menschen mit Behinderungen in Thüringen e.V. </w:t>
    </w:r>
  </w:p>
  <w:p w:rsidR="000C1CE5" w:rsidRDefault="001E3641">
    <w:pPr>
      <w:pStyle w:val="Kopfzeile"/>
    </w:pPr>
    <w:r w:rsidRPr="00E62453">
      <w:t>(kurz: LIG</w:t>
    </w:r>
    <w:r>
      <w:t>A Selbstvertretung Thüringen)</w:t>
    </w:r>
    <w:r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30E3820D" wp14:editId="2301012B">
          <wp:simplePos x="0" y="0"/>
          <wp:positionH relativeFrom="column">
            <wp:posOffset>4168140</wp:posOffset>
          </wp:positionH>
          <wp:positionV relativeFrom="paragraph">
            <wp:posOffset>-62230</wp:posOffset>
          </wp:positionV>
          <wp:extent cx="2177392" cy="876300"/>
          <wp:effectExtent l="0" t="0" r="0" b="0"/>
          <wp:wrapNone/>
          <wp:docPr id="1" name="Grafik 1" descr="C:\Users\Standard\AppData\Local\Temp\LIGA-Logo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\AppData\Local\Temp\LIGA-Logo_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38" cy="88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0C"/>
    <w:multiLevelType w:val="hybridMultilevel"/>
    <w:tmpl w:val="A8240102"/>
    <w:lvl w:ilvl="0" w:tplc="DCD0A9B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008C2"/>
    <w:multiLevelType w:val="hybridMultilevel"/>
    <w:tmpl w:val="41E42C28"/>
    <w:lvl w:ilvl="0" w:tplc="D47AE6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F77EF"/>
    <w:multiLevelType w:val="hybridMultilevel"/>
    <w:tmpl w:val="DEC02944"/>
    <w:lvl w:ilvl="0" w:tplc="DCD0A9B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1"/>
    <w:rsid w:val="001E3641"/>
    <w:rsid w:val="00463301"/>
    <w:rsid w:val="00732BCE"/>
    <w:rsid w:val="00A71456"/>
    <w:rsid w:val="00BC0F62"/>
    <w:rsid w:val="00D9444C"/>
    <w:rsid w:val="00DD13B6"/>
    <w:rsid w:val="00D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6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364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641"/>
  </w:style>
  <w:style w:type="paragraph" w:customStyle="1" w:styleId="Listenabsatz1">
    <w:name w:val="Listenabsatz1"/>
    <w:basedOn w:val="Standard"/>
    <w:rsid w:val="001E364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1E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6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364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641"/>
  </w:style>
  <w:style w:type="paragraph" w:customStyle="1" w:styleId="Listenabsatz1">
    <w:name w:val="Listenabsatz1"/>
    <w:basedOn w:val="Standard"/>
    <w:rsid w:val="001E364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1E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ieweg@isl-e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2018-08-23T09:38:00Z</dcterms:created>
  <dcterms:modified xsi:type="dcterms:W3CDTF">2018-08-24T06:30:00Z</dcterms:modified>
</cp:coreProperties>
</file>